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656C0" w14:textId="77777777" w:rsidR="00E11B7D" w:rsidRDefault="00000000">
      <w:pPr>
        <w:jc w:val="center"/>
        <w:rPr>
          <w:b/>
        </w:rPr>
      </w:pPr>
      <w:r>
        <w:rPr>
          <w:b/>
        </w:rPr>
        <w:t xml:space="preserve">GUÍA DE APRENDIZAJE </w:t>
      </w:r>
    </w:p>
    <w:p w14:paraId="234B0C45" w14:textId="77777777" w:rsidR="00E11B7D" w:rsidRDefault="00000000">
      <w:pPr>
        <w:jc w:val="center"/>
        <w:rPr>
          <w:b/>
        </w:rPr>
      </w:pPr>
      <w:r>
        <w:rPr>
          <w:b/>
        </w:rPr>
        <w:t xml:space="preserve">FORMACIÓN COMPLEMENTARIA </w:t>
      </w:r>
    </w:p>
    <w:p w14:paraId="11228B1C" w14:textId="77777777" w:rsidR="00E11B7D" w:rsidRDefault="00000000">
      <w:pPr>
        <w:jc w:val="center"/>
        <w:rPr>
          <w:b/>
        </w:rPr>
      </w:pPr>
      <w:r>
        <w:rPr>
          <w:b/>
        </w:rPr>
        <w:t>INGLÉS BÁSICO 2</w:t>
      </w:r>
    </w:p>
    <w:p w14:paraId="753F750E" w14:textId="77777777" w:rsidR="00E11B7D" w:rsidRDefault="00E11B7D">
      <w:pPr>
        <w:jc w:val="center"/>
        <w:rPr>
          <w:b/>
        </w:rPr>
      </w:pPr>
    </w:p>
    <w:p w14:paraId="1E7A89A8" w14:textId="77777777" w:rsidR="00E11B7D" w:rsidRDefault="00000000">
      <w:r>
        <w:rPr>
          <w:b/>
        </w:rPr>
        <w:t>COMPETENCIA</w:t>
      </w:r>
      <w:r>
        <w:t xml:space="preserve">: </w:t>
      </w:r>
    </w:p>
    <w:p w14:paraId="5DFFB757" w14:textId="77777777" w:rsidR="00E11B7D" w:rsidRDefault="00E11B7D"/>
    <w:p w14:paraId="36295F1F" w14:textId="77777777" w:rsidR="00E11B7D" w:rsidRDefault="00000000">
      <w:r>
        <w:t>INTERACTUAR EN LENGUA INGLESA DE FORMA ORAL Y ESCRITA DENTRO DE</w:t>
      </w:r>
    </w:p>
    <w:p w14:paraId="6C32EBEB" w14:textId="77777777" w:rsidR="00E11B7D" w:rsidRDefault="00000000">
      <w:r>
        <w:t>CONTEXTOS SOCIALES Y LABORALES SEGÚN LOS CRITERIOS ESTABLECIDOS</w:t>
      </w:r>
    </w:p>
    <w:p w14:paraId="78919765" w14:textId="77777777" w:rsidR="00E11B7D" w:rsidRDefault="00000000">
      <w:r>
        <w:t>POR EL MARCO COMÚN EUROPEO DE REFERENCIA PARA LAS LENGUAS.</w:t>
      </w:r>
    </w:p>
    <w:p w14:paraId="0469F5CE" w14:textId="77777777" w:rsidR="00E11B7D" w:rsidRDefault="00E11B7D">
      <w:pPr>
        <w:rPr>
          <w:b/>
        </w:rPr>
      </w:pPr>
    </w:p>
    <w:p w14:paraId="700799E7" w14:textId="77777777" w:rsidR="00E11B7D" w:rsidRDefault="00000000">
      <w:pPr>
        <w:rPr>
          <w:b/>
        </w:rPr>
      </w:pPr>
      <w:r>
        <w:rPr>
          <w:b/>
        </w:rPr>
        <w:t>RESULTADOS DE APRENDIZAJE:</w:t>
      </w:r>
    </w:p>
    <w:p w14:paraId="6EA82A5A" w14:textId="77777777" w:rsidR="00E11B7D" w:rsidRDefault="00000000">
      <w:pPr>
        <w:spacing w:before="240"/>
      </w:pPr>
      <w:r>
        <w:t>1. INTERCAMBIAR IDEAS SOBRE PREFERENCIAS, SITUACIONES COTIDIANAS, HABITOS Y RUTINAS, DE ACUERDO CON SU CONTEXTO PERSONAL, SOCIAL Y LABORAL.</w:t>
      </w:r>
    </w:p>
    <w:p w14:paraId="446DAD37" w14:textId="77777777" w:rsidR="00E11B7D" w:rsidRDefault="00000000">
      <w:pPr>
        <w:spacing w:before="240"/>
      </w:pPr>
      <w:r>
        <w:t>2. EXPRESAR LA UBICACIÓN Y DIRECCION DE LOS SITIOS DE UNA CIUDAD EN INGLÉS DE ACUERDO CON LA LOCALIZACIÓN GEOGRAFICA.</w:t>
      </w:r>
    </w:p>
    <w:p w14:paraId="3E9AEDD3" w14:textId="77777777" w:rsidR="00E11B7D" w:rsidRDefault="00000000">
      <w:pPr>
        <w:spacing w:before="240"/>
      </w:pPr>
      <w:r>
        <w:t>3 DESCRIBIR ACCIONES DE MANERA CORTA EN INGLES A PARTIR DEL USO DE LAS FUNCIONES Y FORMAS DEL LENGUAJE RELACIONADOS</w:t>
      </w:r>
    </w:p>
    <w:p w14:paraId="58A27F22" w14:textId="77777777" w:rsidR="00E11B7D" w:rsidRDefault="00000000">
      <w:pPr>
        <w:spacing w:before="240"/>
      </w:pPr>
      <w:r>
        <w:t xml:space="preserve">4. EXPRESAR CANTIDADES Y PRECIOS EN INGLÉS TENIENDO EN CUENTA SITUACIONES SOCIALES Y LABORALES ESPECIFICAS. </w:t>
      </w:r>
    </w:p>
    <w:p w14:paraId="6CF42021" w14:textId="77777777" w:rsidR="00E11B7D" w:rsidRDefault="00E11B7D">
      <w:pPr>
        <w:spacing w:before="240"/>
      </w:pPr>
    </w:p>
    <w:p w14:paraId="6C817797" w14:textId="77777777" w:rsidR="00E11B7D" w:rsidRDefault="00E11B7D"/>
    <w:p w14:paraId="3DD5C162" w14:textId="77777777" w:rsidR="00E11B7D" w:rsidRDefault="00E11B7D"/>
    <w:p w14:paraId="4C68AB3C" w14:textId="77777777" w:rsidR="00E11B7D" w:rsidRDefault="00E11B7D"/>
    <w:sectPr w:rsidR="00E11B7D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D02A7" w14:textId="77777777" w:rsidR="00D40300" w:rsidRDefault="00D40300">
      <w:pPr>
        <w:spacing w:line="240" w:lineRule="auto"/>
      </w:pPr>
      <w:r>
        <w:separator/>
      </w:r>
    </w:p>
  </w:endnote>
  <w:endnote w:type="continuationSeparator" w:id="0">
    <w:p w14:paraId="6C38253D" w14:textId="77777777" w:rsidR="00D40300" w:rsidRDefault="00D403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CAE73" w14:textId="77777777" w:rsidR="00D40300" w:rsidRDefault="00D40300">
      <w:pPr>
        <w:spacing w:line="240" w:lineRule="auto"/>
      </w:pPr>
      <w:r>
        <w:separator/>
      </w:r>
    </w:p>
  </w:footnote>
  <w:footnote w:type="continuationSeparator" w:id="0">
    <w:p w14:paraId="6EC9D629" w14:textId="77777777" w:rsidR="00D40300" w:rsidRDefault="00D403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DF285" w14:textId="77777777" w:rsidR="00E11B7D" w:rsidRDefault="00000000">
    <w:pPr>
      <w:jc w:val="center"/>
    </w:pPr>
    <w:r>
      <w:rPr>
        <w:noProof/>
      </w:rPr>
      <w:drawing>
        <wp:inline distT="114300" distB="114300" distL="114300" distR="114300" wp14:anchorId="6360A475" wp14:editId="0D92125F">
          <wp:extent cx="923925" cy="8763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23925" cy="876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B7D"/>
    <w:rsid w:val="008551BB"/>
    <w:rsid w:val="00D40300"/>
    <w:rsid w:val="00E1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D4A313"/>
  <w15:docId w15:val="{9D03CBA0-DA5D-447E-A52C-8E5557BF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419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661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Martha Chaux</dc:creator>
  <cp:lastModifiedBy>Martha Chaux</cp:lastModifiedBy>
  <cp:revision>2</cp:revision>
  <dcterms:created xsi:type="dcterms:W3CDTF">2024-02-17T12:16:00Z</dcterms:created>
  <dcterms:modified xsi:type="dcterms:W3CDTF">2024-02-17T12:16:00Z</dcterms:modified>
</cp:coreProperties>
</file>